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8778" w14:textId="77777777" w:rsidR="00237523" w:rsidRPr="002C349D" w:rsidRDefault="00937128" w:rsidP="00184BB9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 w14:anchorId="772FD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>
            <v:imagedata r:id="rId8" o:title="ios_logo_neu_en"/>
          </v:shape>
        </w:pict>
      </w:r>
      <w:r w:rsidR="00237523" w:rsidRPr="002C349D">
        <w:rPr>
          <w:b/>
          <w:sz w:val="28"/>
          <w:lang w:val="en-US"/>
        </w:rPr>
        <w:t xml:space="preserve">     </w:t>
      </w:r>
      <w:r w:rsidR="00FF369D">
        <w:rPr>
          <w:b/>
          <w:sz w:val="28"/>
        </w:rPr>
        <w:pict w14:anchorId="2C02BEE0">
          <v:shape id="_x0000_i1026" type="#_x0000_t75" style="width:159.65pt;height:34.95pt">
            <v:imagedata r:id="rId9" o:title="Logo-LWC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FF369D">
        <w:rPr>
          <w:b/>
          <w:sz w:val="28"/>
        </w:rPr>
        <w:pict w14:anchorId="49AF11E6">
          <v:shape id="_x0000_i1027" type="#_x0000_t75" style="width:46.15pt;height:37.8pt">
            <v:imagedata r:id="rId10" o:title="Leibniz__Logo_DE_Blau-Schwarz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 wp14:anchorId="30D16663" wp14:editId="6C519EDB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4117" w14:textId="77777777" w:rsidR="001E1FE0" w:rsidRPr="002C349D" w:rsidRDefault="001E1FE0" w:rsidP="00184BB9">
      <w:pPr>
        <w:spacing w:after="0"/>
        <w:rPr>
          <w:b/>
          <w:sz w:val="28"/>
          <w:lang w:val="en-US"/>
        </w:rPr>
      </w:pPr>
    </w:p>
    <w:p w14:paraId="22D3D8DD" w14:textId="5CE91204" w:rsidR="00BC63BE" w:rsidRPr="002C349D" w:rsidRDefault="00BC63BE" w:rsidP="00184BB9">
      <w:pPr>
        <w:spacing w:after="0"/>
        <w:rPr>
          <w:b/>
          <w:sz w:val="28"/>
          <w:lang w:val="en-US"/>
        </w:rPr>
      </w:pPr>
      <w:r w:rsidRPr="002C349D">
        <w:rPr>
          <w:b/>
          <w:sz w:val="28"/>
          <w:lang w:val="en-US"/>
        </w:rPr>
        <w:t>Funding Application</w:t>
      </w:r>
      <w:r w:rsidR="00012486">
        <w:rPr>
          <w:b/>
          <w:sz w:val="28"/>
          <w:lang w:val="en-US"/>
        </w:rPr>
        <w:t xml:space="preserve"> for Events</w:t>
      </w:r>
    </w:p>
    <w:p w14:paraId="276326B4" w14:textId="59EBDB71" w:rsidR="00937128" w:rsidRDefault="00BC63BE" w:rsidP="00184BB9">
      <w:pPr>
        <w:spacing w:after="0"/>
        <w:rPr>
          <w:lang w:val="en-GB"/>
        </w:rPr>
      </w:pPr>
      <w:r w:rsidRPr="00BC63BE">
        <w:rPr>
          <w:lang w:val="en-GB"/>
        </w:rPr>
        <w:t xml:space="preserve">Please use this form </w:t>
      </w:r>
      <w:r w:rsidR="009D7354">
        <w:rPr>
          <w:lang w:val="en-GB"/>
        </w:rPr>
        <w:t>for event funding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 is available on the LSC website).</w:t>
      </w:r>
      <w:r>
        <w:rPr>
          <w:lang w:val="en-GB"/>
        </w:rPr>
        <w:t xml:space="preserve"> </w:t>
      </w:r>
      <w:r w:rsidR="00184BB9">
        <w:rPr>
          <w:lang w:val="en-GB"/>
        </w:rPr>
        <w:t>The boxes should expand automatically to suit the amount of text</w:t>
      </w:r>
      <w:r w:rsidRPr="00BC63BE">
        <w:rPr>
          <w:lang w:val="en-GB"/>
        </w:rPr>
        <w:t>.</w:t>
      </w:r>
    </w:p>
    <w:p w14:paraId="484E733D" w14:textId="77777777" w:rsidR="00937128" w:rsidRPr="00BC63BE" w:rsidRDefault="00937128" w:rsidP="00184BB9">
      <w:pPr>
        <w:spacing w:after="0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14:paraId="45B296B1" w14:textId="77777777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2FB862F8" w14:textId="77777777"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14:paraId="4FB98D5F" w14:textId="77777777"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14:paraId="1C716814" w14:textId="77777777" w:rsidR="009F0204" w:rsidRDefault="00BC63BE" w:rsidP="00184BB9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14:paraId="6F4BCC74" w14:textId="77777777" w:rsidR="006B1328" w:rsidRDefault="006B1328" w:rsidP="00184BB9">
      <w:pPr>
        <w:spacing w:after="0"/>
      </w:pPr>
    </w:p>
    <w:p w14:paraId="49EF7B45" w14:textId="77777777"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Funding purpose</w:t>
      </w:r>
    </w:p>
    <w:p w14:paraId="182CDA9B" w14:textId="77777777" w:rsidR="006F0662" w:rsidRDefault="00FF369D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 w:rsidRPr="00BC63BE">
        <w:rPr>
          <w:lang w:val="en-GB"/>
        </w:rPr>
        <w:t>Conference</w:t>
      </w:r>
      <w:r w:rsidR="0007207B">
        <w:rPr>
          <w:lang w:val="en-GB"/>
        </w:rPr>
        <w:t>/w</w:t>
      </w:r>
      <w:r w:rsidR="00BC63BE" w:rsidRPr="00BC63BE">
        <w:rPr>
          <w:lang w:val="en-GB"/>
        </w:rPr>
        <w:t>orkshop</w:t>
      </w:r>
      <w:r w:rsidR="00012486">
        <w:rPr>
          <w:lang w:val="en-GB"/>
        </w:rPr>
        <w:t>/ guest lecture</w:t>
      </w:r>
      <w:r w:rsidR="00A96DE5">
        <w:rPr>
          <w:lang w:val="en-GB"/>
        </w:rPr>
        <w:t xml:space="preserve"> in Regensburg </w:t>
      </w:r>
      <w:r w:rsidR="00237523" w:rsidRPr="00BC63BE">
        <w:rPr>
          <w:lang w:val="en-GB"/>
        </w:rPr>
        <w:tab/>
      </w:r>
    </w:p>
    <w:p w14:paraId="313B6966" w14:textId="3965A900" w:rsidR="006F0662" w:rsidRDefault="00FF369D" w:rsidP="00184BB9">
      <w:pPr>
        <w:spacing w:after="0"/>
        <w:rPr>
          <w:lang w:val="en-GB"/>
        </w:rPr>
      </w:pPr>
      <w:sdt>
        <w:sdtPr>
          <w:rPr>
            <w:lang w:val="en-GB"/>
          </w:r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9514FD">
        <w:rPr>
          <w:lang w:val="en-GB"/>
        </w:rPr>
        <w:t>Event series (</w:t>
      </w:r>
      <w:proofErr w:type="spellStart"/>
      <w:r w:rsidR="009514FD">
        <w:rPr>
          <w:lang w:val="en-GB"/>
        </w:rPr>
        <w:t>Ringvorlesung</w:t>
      </w:r>
      <w:proofErr w:type="spellEnd"/>
      <w:r w:rsidR="009514FD">
        <w:rPr>
          <w:lang w:val="en-GB"/>
        </w:rPr>
        <w:t xml:space="preserve"> / Lecture series</w:t>
      </w:r>
      <w:r w:rsidR="00012486">
        <w:rPr>
          <w:lang w:val="en-GB"/>
        </w:rPr>
        <w:t xml:space="preserve"> / Speaker series, etc.)</w:t>
      </w:r>
      <w:r w:rsidR="006B1328" w:rsidRPr="00BC63BE">
        <w:rPr>
          <w:lang w:val="en-GB"/>
        </w:rPr>
        <w:tab/>
      </w:r>
      <w:r w:rsidR="0007207B">
        <w:rPr>
          <w:lang w:val="en-GB"/>
        </w:rPr>
        <w:t xml:space="preserve">          </w:t>
      </w:r>
    </w:p>
    <w:p w14:paraId="0358ED19" w14:textId="55E79B3D" w:rsidR="001E1FE0" w:rsidRPr="00BC63BE" w:rsidRDefault="00FF369D" w:rsidP="00184BB9">
      <w:pPr>
        <w:spacing w:after="0"/>
        <w:rPr>
          <w:lang w:val="en-GB"/>
        </w:rPr>
      </w:pP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 </w:t>
      </w:r>
      <w:r w:rsidR="009D7354">
        <w:rPr>
          <w:lang w:val="en-GB"/>
        </w:rPr>
        <w:t xml:space="preserve">(for example journalist talks, </w:t>
      </w:r>
      <w:r w:rsidR="00CE7B07">
        <w:rPr>
          <w:lang w:val="en-GB"/>
        </w:rPr>
        <w:t>artistic events</w:t>
      </w:r>
      <w:r w:rsidR="00591694">
        <w:rPr>
          <w:lang w:val="en-GB"/>
        </w:rPr>
        <w:t>, training workshops</w:t>
      </w:r>
      <w:r w:rsidR="006F0662">
        <w:rPr>
          <w:lang w:val="en-GB"/>
        </w:rPr>
        <w:t>; further formats will be considered</w:t>
      </w:r>
    </w:p>
    <w:p w14:paraId="058C8232" w14:textId="1842C5A4" w:rsidR="009F0204" w:rsidRPr="00BC63BE" w:rsidRDefault="009F0204" w:rsidP="00184BB9">
      <w:pPr>
        <w:spacing w:after="0"/>
        <w:rPr>
          <w:lang w:val="en-GB"/>
        </w:rPr>
      </w:pPr>
    </w:p>
    <w:p w14:paraId="356151C0" w14:textId="7D653596" w:rsidR="001E1FE0" w:rsidRPr="00012486" w:rsidRDefault="00937128" w:rsidP="00937128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52833541">
                <wp:simplePos x="0" y="0"/>
                <wp:positionH relativeFrom="margin">
                  <wp:posOffset>57150</wp:posOffset>
                </wp:positionH>
                <wp:positionV relativeFrom="paragraph">
                  <wp:posOffset>263525</wp:posOffset>
                </wp:positionV>
                <wp:extent cx="5753735" cy="1031240"/>
                <wp:effectExtent l="0" t="0" r="1841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98117" w14:textId="77777777" w:rsidR="00926CC9" w:rsidRDefault="00926CC9" w:rsidP="00926CC9"/>
                          <w:p w14:paraId="441A05E7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.5pt;margin-top:20.75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A+Rjsp3gAAAAgBAAAPAAAAAAAAAAAAAAAAAH8EAABkcnMvZG93&#10;bnJldi54bWxQSwUGAAAAAAQABADzAAAAigUAAAAA&#10;">
                <v:textbox style="mso-fit-shape-to-text:t">
                  <w:txbxContent>
                    <w:p w14:paraId="07398117" w14:textId="77777777" w:rsidR="00926CC9" w:rsidRDefault="00926CC9" w:rsidP="00926CC9"/>
                    <w:p w14:paraId="441A05E7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012486">
        <w:rPr>
          <w:b/>
          <w:lang w:val="en-GB"/>
        </w:rPr>
        <w:t>Tit</w:t>
      </w:r>
      <w:r w:rsidR="009F0204" w:rsidRPr="00012486">
        <w:rPr>
          <w:b/>
          <w:lang w:val="en-GB"/>
        </w:rPr>
        <w:t>l</w:t>
      </w:r>
      <w:r w:rsidR="00BC63BE" w:rsidRPr="00012486">
        <w:rPr>
          <w:b/>
          <w:lang w:val="en-GB"/>
        </w:rPr>
        <w:t>e and type of the event</w:t>
      </w:r>
      <w:r w:rsidR="009D7354">
        <w:rPr>
          <w:b/>
          <w:lang w:val="en-GB"/>
        </w:rPr>
        <w:t>; date; location</w:t>
      </w:r>
      <w:r w:rsidR="00A96DE5" w:rsidRPr="00012486">
        <w:rPr>
          <w:b/>
          <w:lang w:val="en-GB"/>
        </w:rPr>
        <w:t xml:space="preserve"> </w:t>
      </w:r>
    </w:p>
    <w:p w14:paraId="7F868470" w14:textId="77777777" w:rsidR="00937128" w:rsidRPr="00937128" w:rsidRDefault="00937128" w:rsidP="00937128">
      <w:pPr>
        <w:spacing w:after="0"/>
        <w:rPr>
          <w:b/>
          <w:lang w:val="en-GB"/>
        </w:rPr>
      </w:pPr>
    </w:p>
    <w:p w14:paraId="33BBDCFC" w14:textId="117CA00B" w:rsidR="00937128" w:rsidRPr="00937128" w:rsidRDefault="001E1FE0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663DC705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5753735" cy="495300"/>
                <wp:effectExtent l="0" t="0" r="18415" b="1905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973C" w14:textId="77777777" w:rsidR="001E1FE0" w:rsidRDefault="001E1FE0" w:rsidP="001E1FE0"/>
                          <w:p w14:paraId="4DEC8F45" w14:textId="77777777"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0;margin-top:25.65pt;width:453.05pt;height:3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">
                <v:textbox>
                  <w:txbxContent>
                    <w:p w14:paraId="1DAE973C" w14:textId="77777777" w:rsidR="001E1FE0" w:rsidRDefault="001E1FE0" w:rsidP="001E1FE0"/>
                    <w:p w14:paraId="4DEC8F45" w14:textId="77777777"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If n</w:t>
      </w:r>
      <w:r w:rsidR="00BC63BE">
        <w:rPr>
          <w:b/>
          <w:lang w:val="en-GB"/>
        </w:rPr>
        <w:t>eeded, (co-)organizers of event</w:t>
      </w:r>
    </w:p>
    <w:p w14:paraId="6B0393D1" w14:textId="5C68418E" w:rsidR="00937128" w:rsidRPr="00BC63BE" w:rsidRDefault="00937128" w:rsidP="00184BB9">
      <w:pPr>
        <w:spacing w:after="0"/>
        <w:rPr>
          <w:lang w:val="en-GB"/>
        </w:rPr>
      </w:pPr>
    </w:p>
    <w:p w14:paraId="6958E976" w14:textId="38EC99DD"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5753735" cy="54102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AE12" w14:textId="77777777"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92E9D4" id="_x0000_s1028" type="#_x0000_t202" style="position:absolute;left:0;text-align:left;margin-left:-.05pt;margin-top:23.6pt;width:453.05pt;height:4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">
                <v:textbox style="mso-fit-shape-to-text:t">
                  <w:txbxContent>
                    <w:p w14:paraId="25EBAE12" w14:textId="77777777"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>Date funding required</w:t>
      </w:r>
    </w:p>
    <w:p w14:paraId="38F2C589" w14:textId="77777777" w:rsidR="00937128" w:rsidRDefault="00937128" w:rsidP="00937128">
      <w:pPr>
        <w:pStyle w:val="Listenabsatz"/>
        <w:spacing w:after="0"/>
        <w:ind w:left="360"/>
        <w:rPr>
          <w:b/>
          <w:lang w:val="en-GB"/>
        </w:rPr>
      </w:pPr>
    </w:p>
    <w:p w14:paraId="5D81A142" w14:textId="64E1792E"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Summary of application purpose (half page):</w:t>
      </w:r>
    </w:p>
    <w:p w14:paraId="16C31A67" w14:textId="2044C382" w:rsidR="00D34530" w:rsidRPr="00937128" w:rsidRDefault="00937128" w:rsidP="00D34530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36BB6E78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53735" cy="1657350"/>
                <wp:effectExtent l="0" t="0" r="1841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2DCB" w14:textId="77777777" w:rsidR="00237523" w:rsidRDefault="00237523" w:rsidP="006B1328"/>
                          <w:p w14:paraId="779AA028" w14:textId="77777777" w:rsidR="00D34530" w:rsidRDefault="00D34530" w:rsidP="006B1328"/>
                          <w:p w14:paraId="01FF0F74" w14:textId="77777777" w:rsidR="00D34530" w:rsidRDefault="00D34530" w:rsidP="006B1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9" type="#_x0000_t202" style="position:absolute;left:0;text-align:left;margin-left:401.85pt;margin-top:22.4pt;width:453.05pt;height:13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">
                <v:textbox>
                  <w:txbxContent>
                    <w:p w14:paraId="4F652DCB" w14:textId="77777777" w:rsidR="00237523" w:rsidRDefault="00237523" w:rsidP="006B1328"/>
                    <w:p w14:paraId="779AA028" w14:textId="77777777" w:rsidR="00D34530" w:rsidRDefault="00D34530" w:rsidP="006B1328"/>
                    <w:p w14:paraId="01FF0F74" w14:textId="77777777" w:rsidR="00D34530" w:rsidRDefault="00D34530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Please include here an outline of the event you are planning</w:t>
      </w:r>
    </w:p>
    <w:p w14:paraId="55D8B0B1" w14:textId="77777777"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lastRenderedPageBreak/>
        <w:t>Statement of relevance to the ScienceCampus and/or your research (half page):</w:t>
      </w:r>
    </w:p>
    <w:p w14:paraId="74FF56E1" w14:textId="2EA5DC5C" w:rsidR="00BC63BE" w:rsidRPr="00184BB9" w:rsidRDefault="00BC63BE" w:rsidP="00184BB9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r w:rsidRPr="00BC63BE">
        <w:rPr>
          <w:lang w:val="en-GB"/>
        </w:rPr>
        <w:t xml:space="preserve">Please outline briefly how the event will further the goals of the Leibniz ScienceCampus and its research focus. </w:t>
      </w:r>
      <w:r w:rsidRPr="00184BB9">
        <w:rPr>
          <w:lang w:val="en-US"/>
        </w:rPr>
        <w:t>Please mention what outputs you envisage from</w:t>
      </w:r>
      <w:r w:rsidR="00A77449">
        <w:rPr>
          <w:lang w:val="en-US"/>
        </w:rPr>
        <w:t xml:space="preserve"> the</w:t>
      </w:r>
      <w:r w:rsidRPr="00184BB9">
        <w:rPr>
          <w:lang w:val="en-US"/>
        </w:rPr>
        <w:t xml:space="preserve"> event and in which time frame.</w:t>
      </w:r>
    </w:p>
    <w:p w14:paraId="02B4FB1D" w14:textId="1049C126" w:rsidR="006B1328" w:rsidRPr="00BC63BE" w:rsidRDefault="00937128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6C8BDACC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2314575"/>
                <wp:effectExtent l="0" t="0" r="1841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0661" w14:textId="77777777" w:rsidR="00926CC9" w:rsidRDefault="00926CC9" w:rsidP="00926CC9"/>
                          <w:p w14:paraId="40747428" w14:textId="77777777"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182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">
                <v:textbox>
                  <w:txbxContent>
                    <w:p w14:paraId="290F0661" w14:textId="77777777" w:rsidR="00926CC9" w:rsidRDefault="00926CC9" w:rsidP="00926CC9"/>
                    <w:p w14:paraId="40747428" w14:textId="77777777"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If relevant, please also outline how the funding will further your ongoing research.</w:t>
      </w:r>
    </w:p>
    <w:p w14:paraId="3144F0FF" w14:textId="77777777" w:rsidR="00937128" w:rsidRDefault="00937128" w:rsidP="00937128">
      <w:pPr>
        <w:pStyle w:val="Listenabsatz"/>
        <w:spacing w:after="0"/>
        <w:ind w:left="360"/>
        <w:rPr>
          <w:b/>
          <w:lang w:val="en-GB"/>
        </w:rPr>
      </w:pPr>
    </w:p>
    <w:p w14:paraId="4E98EFDB" w14:textId="6F913902" w:rsidR="006B1328" w:rsidRPr="00BC63BE" w:rsidRDefault="009D7354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>
        <w:rPr>
          <w:b/>
          <w:lang w:val="en-GB"/>
        </w:rPr>
        <w:t>P</w:t>
      </w:r>
      <w:r w:rsidR="00BC63BE" w:rsidRPr="00BC63BE">
        <w:rPr>
          <w:b/>
          <w:lang w:val="en-GB"/>
        </w:rPr>
        <w:t>lease list the name(s) of invited guests</w:t>
      </w:r>
      <w:r w:rsidR="00A96DE5">
        <w:rPr>
          <w:b/>
          <w:lang w:val="en-GB"/>
        </w:rPr>
        <w:t xml:space="preserve"> (either confirmed or proposed)</w:t>
      </w:r>
      <w:r w:rsidR="00BC63BE" w:rsidRPr="00BC63BE">
        <w:rPr>
          <w:b/>
          <w:lang w:val="en-GB"/>
        </w:rPr>
        <w:t>, their institution or location, status and provide a link to their CV or other relevant information:</w:t>
      </w:r>
    </w:p>
    <w:p w14:paraId="5C368FC8" w14:textId="77777777" w:rsidR="006B1328" w:rsidRPr="00BC63BE" w:rsidRDefault="00BC63BE" w:rsidP="00184BB9">
      <w:pPr>
        <w:pStyle w:val="Listenabsatz"/>
        <w:numPr>
          <w:ilvl w:val="0"/>
          <w:numId w:val="5"/>
        </w:numPr>
        <w:spacing w:after="0"/>
        <w:rPr>
          <w:lang w:val="en-GB"/>
        </w:rPr>
      </w:pPr>
      <w:r w:rsidRPr="00BC63BE">
        <w:rPr>
          <w:lang w:val="en-GB"/>
        </w:rPr>
        <w:t>For large events, please provide a separate document with the list of invited guests.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RPr="00937128" w14:paraId="2CA283BB" w14:textId="77777777" w:rsidTr="001E1FE0">
        <w:tc>
          <w:tcPr>
            <w:tcW w:w="2265" w:type="dxa"/>
            <w:shd w:val="clear" w:color="auto" w:fill="EDEDED" w:themeFill="accent3" w:themeFillTint="33"/>
          </w:tcPr>
          <w:p w14:paraId="3436C2B9" w14:textId="77777777" w:rsidR="009F0204" w:rsidRDefault="009F0204" w:rsidP="00184BB9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14:paraId="33D90F98" w14:textId="77777777" w:rsidR="009F0204" w:rsidRDefault="00BC63BE" w:rsidP="00184BB9">
            <w:r>
              <w:t xml:space="preserve">Institution or </w:t>
            </w:r>
            <w:r w:rsidR="0007207B">
              <w:t>l</w:t>
            </w:r>
            <w:r>
              <w:t>ocation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14:paraId="293812A3" w14:textId="77777777" w:rsidR="009F0204" w:rsidRPr="00937128" w:rsidRDefault="009F0204" w:rsidP="00184BB9">
            <w:pPr>
              <w:rPr>
                <w:lang w:val="fr-FR"/>
              </w:rPr>
            </w:pPr>
            <w:proofErr w:type="spellStart"/>
            <w:r w:rsidRPr="00937128">
              <w:rPr>
                <w:lang w:val="fr-FR"/>
              </w:rPr>
              <w:t>Status</w:t>
            </w:r>
            <w:proofErr w:type="spellEnd"/>
            <w:r w:rsidRPr="00937128">
              <w:rPr>
                <w:lang w:val="fr-FR"/>
              </w:rPr>
              <w:t xml:space="preserve"> (Prof</w:t>
            </w:r>
            <w:r w:rsidR="00BC63BE" w:rsidRPr="00937128">
              <w:rPr>
                <w:lang w:val="fr-FR"/>
              </w:rPr>
              <w:t xml:space="preserve">., Postdoc, </w:t>
            </w:r>
            <w:proofErr w:type="spellStart"/>
            <w:r w:rsidR="00BC63BE" w:rsidRPr="00937128">
              <w:rPr>
                <w:lang w:val="fr-FR"/>
              </w:rPr>
              <w:t>Journalist</w:t>
            </w:r>
            <w:proofErr w:type="spellEnd"/>
            <w:r w:rsidR="00237523" w:rsidRPr="00937128">
              <w:rPr>
                <w:lang w:val="fr-FR"/>
              </w:rPr>
              <w:t xml:space="preserve">, </w:t>
            </w:r>
            <w:proofErr w:type="spellStart"/>
            <w:r w:rsidR="00BC63BE" w:rsidRPr="00937128">
              <w:rPr>
                <w:lang w:val="fr-FR"/>
              </w:rPr>
              <w:t>Artist</w:t>
            </w:r>
            <w:proofErr w:type="spellEnd"/>
            <w:r w:rsidR="00BC63BE" w:rsidRPr="00937128">
              <w:rPr>
                <w:lang w:val="fr-FR"/>
              </w:rPr>
              <w:t xml:space="preserve"> </w:t>
            </w:r>
            <w:r w:rsidR="00237523" w:rsidRPr="00937128">
              <w:rPr>
                <w:lang w:val="fr-FR"/>
              </w:rPr>
              <w:t>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14:paraId="672FB794" w14:textId="77777777" w:rsidR="009F0204" w:rsidRPr="00BC63BE" w:rsidRDefault="00BC63BE" w:rsidP="00184BB9">
            <w:pPr>
              <w:rPr>
                <w:lang w:val="en-GB"/>
              </w:rPr>
            </w:pPr>
            <w:r w:rsidRPr="00BC63BE">
              <w:rPr>
                <w:lang w:val="en-GB"/>
              </w:rPr>
              <w:t>Link to CV a</w:t>
            </w:r>
            <w:r w:rsidR="009F0204" w:rsidRPr="00BC63BE">
              <w:rPr>
                <w:lang w:val="en-GB"/>
              </w:rPr>
              <w:t xml:space="preserve">nd </w:t>
            </w:r>
            <w:r>
              <w:rPr>
                <w:lang w:val="en-GB"/>
              </w:rPr>
              <w:t>other information</w:t>
            </w:r>
          </w:p>
        </w:tc>
      </w:tr>
      <w:tr w:rsidR="009F0204" w:rsidRPr="00937128" w14:paraId="268DFBC7" w14:textId="77777777" w:rsidTr="009F0204">
        <w:tc>
          <w:tcPr>
            <w:tcW w:w="2265" w:type="dxa"/>
          </w:tcPr>
          <w:p w14:paraId="71A4640A" w14:textId="77777777" w:rsidR="009F0204" w:rsidRPr="00BC63BE" w:rsidRDefault="009F0204" w:rsidP="00184BB9">
            <w:pPr>
              <w:rPr>
                <w:lang w:val="en-GB"/>
              </w:rPr>
            </w:pPr>
          </w:p>
          <w:p w14:paraId="4A9EBBEF" w14:textId="77777777"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469C93AB" w14:textId="77777777"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7FD9EAC6" w14:textId="77777777"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66109E18" w14:textId="77777777"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F0204" w:rsidRPr="00937128" w14:paraId="1E0526CF" w14:textId="77777777" w:rsidTr="009F0204">
        <w:tc>
          <w:tcPr>
            <w:tcW w:w="2265" w:type="dxa"/>
          </w:tcPr>
          <w:p w14:paraId="3000BAD7" w14:textId="77777777" w:rsidR="009F0204" w:rsidRPr="00BC63BE" w:rsidRDefault="009F0204" w:rsidP="00184BB9">
            <w:pPr>
              <w:rPr>
                <w:lang w:val="en-GB"/>
              </w:rPr>
            </w:pPr>
          </w:p>
          <w:p w14:paraId="270C90C4" w14:textId="77777777"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281A6DB2" w14:textId="77777777"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18EF0BE0" w14:textId="77777777"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25A74B6C" w14:textId="77777777"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26CC9" w:rsidRPr="00937128" w14:paraId="02C83D87" w14:textId="77777777" w:rsidTr="009F0204">
        <w:tc>
          <w:tcPr>
            <w:tcW w:w="2265" w:type="dxa"/>
          </w:tcPr>
          <w:p w14:paraId="46AE8BFF" w14:textId="77777777" w:rsidR="00926CC9" w:rsidRPr="00BC63BE" w:rsidRDefault="00926CC9" w:rsidP="00184BB9">
            <w:pPr>
              <w:rPr>
                <w:lang w:val="en-GB"/>
              </w:rPr>
            </w:pPr>
          </w:p>
          <w:p w14:paraId="313D8357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1FE461F2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178E4361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47BB9822" w14:textId="77777777" w:rsidR="00926CC9" w:rsidRPr="00BC63BE" w:rsidRDefault="00926CC9" w:rsidP="00184BB9">
            <w:pPr>
              <w:rPr>
                <w:lang w:val="en-GB"/>
              </w:rPr>
            </w:pPr>
          </w:p>
        </w:tc>
      </w:tr>
      <w:tr w:rsidR="00926CC9" w:rsidRPr="00937128" w14:paraId="0A89CD22" w14:textId="77777777" w:rsidTr="009F0204">
        <w:tc>
          <w:tcPr>
            <w:tcW w:w="2265" w:type="dxa"/>
          </w:tcPr>
          <w:p w14:paraId="56ED0A1B" w14:textId="77777777" w:rsidR="00926CC9" w:rsidRPr="00BC63BE" w:rsidRDefault="00926CC9" w:rsidP="00184BB9">
            <w:pPr>
              <w:rPr>
                <w:lang w:val="en-GB"/>
              </w:rPr>
            </w:pPr>
          </w:p>
          <w:p w14:paraId="5EA99223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14:paraId="2A5841E0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16E3FD34" w14:textId="77777777"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14:paraId="43756AAA" w14:textId="77777777" w:rsidR="00926CC9" w:rsidRPr="00BC63BE" w:rsidRDefault="00926CC9" w:rsidP="00184BB9">
            <w:pPr>
              <w:rPr>
                <w:lang w:val="en-GB"/>
              </w:rPr>
            </w:pPr>
          </w:p>
        </w:tc>
      </w:tr>
    </w:tbl>
    <w:p w14:paraId="638F4EDE" w14:textId="77777777" w:rsidR="006B1328" w:rsidRPr="00BC63BE" w:rsidRDefault="006B1328" w:rsidP="00184BB9">
      <w:pPr>
        <w:spacing w:after="0"/>
        <w:rPr>
          <w:lang w:val="en-GB"/>
        </w:rPr>
      </w:pPr>
    </w:p>
    <w:p w14:paraId="0BD1795C" w14:textId="1E068140" w:rsidR="006B1328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Events: Budget – Please provide a rough o</w:t>
      </w:r>
      <w:r>
        <w:rPr>
          <w:b/>
          <w:lang w:val="en-GB"/>
        </w:rPr>
        <w:t>utline of the funding requested.</w:t>
      </w:r>
    </w:p>
    <w:p w14:paraId="7E2988AC" w14:textId="0058F3E5" w:rsidR="00A96DE5" w:rsidRDefault="00A96DE5" w:rsidP="00A96DE5">
      <w:pPr>
        <w:pStyle w:val="Listenabsatz"/>
        <w:spacing w:after="0"/>
        <w:ind w:left="360"/>
        <w:rPr>
          <w:i/>
          <w:lang w:val="en-GB"/>
        </w:rPr>
      </w:pPr>
      <w:r w:rsidRPr="00A96DE5">
        <w:rPr>
          <w:i/>
          <w:u w:val="single"/>
          <w:lang w:val="en-GB"/>
        </w:rPr>
        <w:t>Accommodation:</w:t>
      </w:r>
      <w:r>
        <w:rPr>
          <w:i/>
          <w:lang w:val="en-GB"/>
        </w:rPr>
        <w:t xml:space="preserve"> </w:t>
      </w:r>
      <w:r w:rsidRPr="00A96DE5">
        <w:rPr>
          <w:i/>
          <w:lang w:val="en-GB"/>
        </w:rPr>
        <w:t>For events in Regensburg, please reckon with 90 EUR per night for a single room, 1</w:t>
      </w:r>
      <w:r w:rsidR="009D7354">
        <w:rPr>
          <w:i/>
          <w:lang w:val="en-GB"/>
        </w:rPr>
        <w:t>2</w:t>
      </w:r>
      <w:r w:rsidRPr="00A96DE5">
        <w:rPr>
          <w:i/>
          <w:lang w:val="en-GB"/>
        </w:rPr>
        <w:t>0 EUR for a double room</w:t>
      </w:r>
      <w:r w:rsidR="009D7354">
        <w:rPr>
          <w:i/>
          <w:lang w:val="en-GB"/>
        </w:rPr>
        <w:t xml:space="preserve"> – the costs for a double room can only be covered if two event guests are sharing a room. For single occupancy of a double room, the guests must cover the difference</w:t>
      </w:r>
      <w:r>
        <w:rPr>
          <w:i/>
          <w:lang w:val="en-GB"/>
        </w:rPr>
        <w:t xml:space="preserve">. </w:t>
      </w:r>
      <w:r w:rsidRPr="00A96DE5">
        <w:rPr>
          <w:i/>
          <w:lang w:val="en-GB"/>
        </w:rPr>
        <w:t xml:space="preserve">For </w:t>
      </w:r>
      <w:r w:rsidR="009D7354">
        <w:rPr>
          <w:i/>
          <w:lang w:val="en-GB"/>
        </w:rPr>
        <w:t xml:space="preserve">events </w:t>
      </w:r>
      <w:r w:rsidRPr="00A96DE5">
        <w:rPr>
          <w:i/>
          <w:lang w:val="en-GB"/>
        </w:rPr>
        <w:t xml:space="preserve">outside Regensburg, please use the sums recommended by the </w:t>
      </w:r>
      <w:hyperlink r:id="rId12" w:history="1">
        <w:r w:rsidRPr="00A96DE5">
          <w:rPr>
            <w:rStyle w:val="Hyperlink"/>
            <w:i/>
            <w:lang w:val="en-GB"/>
          </w:rPr>
          <w:t>State of Bavaria</w:t>
        </w:r>
      </w:hyperlink>
      <w:r w:rsidRPr="00A96DE5">
        <w:rPr>
          <w:i/>
          <w:lang w:val="en-GB"/>
        </w:rPr>
        <w:t xml:space="preserve"> or actual costs if lower</w:t>
      </w:r>
      <w:r w:rsidR="00937128">
        <w:rPr>
          <w:i/>
          <w:lang w:val="en-GB"/>
        </w:rPr>
        <w:t>.</w:t>
      </w:r>
    </w:p>
    <w:p w14:paraId="02A9ED5E" w14:textId="3CDE44D2" w:rsidR="00497EFB" w:rsidRDefault="00A96DE5" w:rsidP="00937128">
      <w:pPr>
        <w:pStyle w:val="Listenabsatz"/>
        <w:spacing w:after="0"/>
        <w:ind w:left="360"/>
        <w:rPr>
          <w:i/>
          <w:lang w:val="en-GB"/>
        </w:rPr>
      </w:pPr>
      <w:r>
        <w:rPr>
          <w:i/>
          <w:u w:val="single"/>
          <w:lang w:val="en-GB"/>
        </w:rPr>
        <w:t>Food and Drink</w:t>
      </w:r>
      <w:r w:rsidRPr="00A96DE5">
        <w:rPr>
          <w:i/>
          <w:lang w:val="en-GB"/>
        </w:rPr>
        <w:t xml:space="preserve">: </w:t>
      </w:r>
      <w:r w:rsidRPr="00A96DE5">
        <w:rPr>
          <w:i/>
          <w:lang w:val="en-US"/>
        </w:rPr>
        <w:t>please note that we cannot fund meals with speakers/ guests;</w:t>
      </w:r>
      <w:r>
        <w:rPr>
          <w:i/>
          <w:lang w:val="en-US"/>
        </w:rPr>
        <w:t xml:space="preserve"> for workshops and conferences with majority external participants, we can provide coffee breaks (3 EUR, per Person, per break and/or Lunch: 15 EUR per Person, per Break</w:t>
      </w:r>
      <w:r w:rsidR="009D7354">
        <w:rPr>
          <w:i/>
          <w:lang w:val="en-US"/>
        </w:rPr>
        <w:t xml:space="preserve"> if catering at UR/IOS, or lunch at a restaurant at 18 EUR per person</w:t>
      </w:r>
      <w:r>
        <w:rPr>
          <w:i/>
          <w:lang w:val="en-US"/>
        </w:rPr>
        <w:t>);</w:t>
      </w:r>
      <w:r>
        <w:rPr>
          <w:i/>
          <w:lang w:val="en-US"/>
        </w:rPr>
        <w:br/>
      </w:r>
      <w:r>
        <w:rPr>
          <w:i/>
          <w:u w:val="single"/>
          <w:lang w:val="en-US"/>
        </w:rPr>
        <w:t>Speaker Fees:</w:t>
      </w:r>
      <w:r>
        <w:rPr>
          <w:i/>
          <w:lang w:val="en-US"/>
        </w:rPr>
        <w:t xml:space="preserve"> these can only be awarded for academics as part of keynote talks at conferences or </w:t>
      </w:r>
      <w:r w:rsidR="009D7354">
        <w:rPr>
          <w:i/>
          <w:lang w:val="en-US"/>
        </w:rPr>
        <w:t xml:space="preserve">in lecture series </w:t>
      </w:r>
      <w:r>
        <w:rPr>
          <w:i/>
          <w:lang w:val="en-US"/>
        </w:rPr>
        <w:t>(usually 150 EUR) or to journalists, artists or other non-academic experts (usually max. 300 EUR)</w:t>
      </w:r>
      <w:r w:rsidR="00937128">
        <w:rPr>
          <w:i/>
          <w:lang w:val="en-US"/>
        </w:rPr>
        <w:t xml:space="preserve">. </w:t>
      </w:r>
      <w:r w:rsidR="00497EFB" w:rsidRPr="00937128">
        <w:rPr>
          <w:i/>
          <w:lang w:val="en-GB"/>
        </w:rPr>
        <w:t>Guests’ visa fees cannot be covered</w:t>
      </w:r>
      <w:r w:rsidR="00937128">
        <w:rPr>
          <w:i/>
          <w:lang w:val="en-GB"/>
        </w:rPr>
        <w:t>.</w:t>
      </w:r>
    </w:p>
    <w:p w14:paraId="3603127E" w14:textId="77777777" w:rsidR="00937128" w:rsidRPr="00937128" w:rsidRDefault="00937128" w:rsidP="00937128">
      <w:pPr>
        <w:pStyle w:val="Listenabsatz"/>
        <w:spacing w:after="0"/>
        <w:ind w:left="360"/>
        <w:rPr>
          <w:i/>
          <w:lang w:val="en-US"/>
        </w:rPr>
      </w:pPr>
      <w:bookmarkStart w:id="0" w:name="_GoBack"/>
      <w:bookmarkEnd w:id="0"/>
    </w:p>
    <w:p w14:paraId="484A696D" w14:textId="77777777" w:rsidR="00A96DE5" w:rsidRPr="00A96DE5" w:rsidRDefault="00A96DE5" w:rsidP="00A96DE5">
      <w:pPr>
        <w:pStyle w:val="Listenabsatz"/>
        <w:spacing w:after="0"/>
        <w:ind w:left="360"/>
        <w:rPr>
          <w:i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14:paraId="3B06B182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69BB62E5" w14:textId="507C1C14" w:rsidR="00237523" w:rsidRPr="00BC63BE" w:rsidRDefault="00497EFB" w:rsidP="00184BB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Costs to be covered by the LSC</w:t>
            </w:r>
          </w:p>
        </w:tc>
        <w:tc>
          <w:tcPr>
            <w:tcW w:w="1937" w:type="dxa"/>
            <w:shd w:val="clear" w:color="auto" w:fill="EDEDED" w:themeFill="accent3" w:themeFillTint="33"/>
          </w:tcPr>
          <w:p w14:paraId="54CDE566" w14:textId="77777777" w:rsidR="00237523" w:rsidRDefault="00BC63BE" w:rsidP="00184BB9">
            <w:r>
              <w:t>Amount</w:t>
            </w:r>
            <w:r w:rsidR="00237523">
              <w:t xml:space="preserve"> (€)</w:t>
            </w:r>
          </w:p>
          <w:p w14:paraId="79E65DB5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14:paraId="15A5D8ED" w14:textId="77777777" w:rsidR="00237523" w:rsidRDefault="00BC63BE" w:rsidP="00184BB9">
            <w:r>
              <w:t>Remarks</w:t>
            </w:r>
          </w:p>
          <w:p w14:paraId="167FAC6E" w14:textId="77777777" w:rsidR="00237523" w:rsidRDefault="00237523" w:rsidP="00184BB9">
            <w:pPr>
              <w:rPr>
                <w:b/>
              </w:rPr>
            </w:pPr>
          </w:p>
        </w:tc>
      </w:tr>
      <w:tr w:rsidR="00237523" w14:paraId="46EA171D" w14:textId="77777777" w:rsidTr="00237523">
        <w:tc>
          <w:tcPr>
            <w:tcW w:w="3020" w:type="dxa"/>
          </w:tcPr>
          <w:p w14:paraId="0AD48EE3" w14:textId="77777777" w:rsidR="00237523" w:rsidRDefault="00BC63BE" w:rsidP="00184BB9">
            <w:r>
              <w:t>Travel costs</w:t>
            </w:r>
          </w:p>
          <w:p w14:paraId="177A58F5" w14:textId="77777777"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14:paraId="4BB37536" w14:textId="77777777" w:rsidR="00237523" w:rsidRDefault="00237523" w:rsidP="00184BB9"/>
        </w:tc>
        <w:tc>
          <w:tcPr>
            <w:tcW w:w="4105" w:type="dxa"/>
          </w:tcPr>
          <w:p w14:paraId="3EA47A06" w14:textId="77777777" w:rsidR="00237523" w:rsidRDefault="00237523" w:rsidP="00184BB9"/>
        </w:tc>
      </w:tr>
      <w:tr w:rsidR="00237523" w:rsidRPr="00A96DE5" w14:paraId="28DA1546" w14:textId="77777777" w:rsidTr="00237523">
        <w:tc>
          <w:tcPr>
            <w:tcW w:w="3020" w:type="dxa"/>
          </w:tcPr>
          <w:p w14:paraId="1D8592B2" w14:textId="77777777" w:rsidR="00237523" w:rsidRPr="00A96DE5" w:rsidRDefault="00BC63BE" w:rsidP="00184BB9">
            <w:pPr>
              <w:rPr>
                <w:lang w:val="en-US"/>
              </w:rPr>
            </w:pPr>
            <w:r w:rsidRPr="00A96DE5">
              <w:rPr>
                <w:lang w:val="en-US"/>
              </w:rPr>
              <w:t>Accom</w:t>
            </w:r>
            <w:r w:rsidR="009749B6">
              <w:rPr>
                <w:lang w:val="en-US"/>
              </w:rPr>
              <w:t>m</w:t>
            </w:r>
            <w:r w:rsidRPr="00A96DE5">
              <w:rPr>
                <w:lang w:val="en-US"/>
              </w:rPr>
              <w:t>odation</w:t>
            </w:r>
            <w:r w:rsidR="00A96DE5" w:rsidRPr="00A96DE5">
              <w:rPr>
                <w:lang w:val="en-US"/>
              </w:rPr>
              <w:t xml:space="preserve"> </w:t>
            </w:r>
            <w:r w:rsidR="00A96DE5" w:rsidRPr="00A96DE5">
              <w:rPr>
                <w:lang w:val="en-US"/>
              </w:rPr>
              <w:br/>
            </w:r>
            <w:r w:rsidR="00A96DE5" w:rsidRPr="00A96DE5">
              <w:rPr>
                <w:i/>
                <w:lang w:val="en-US"/>
              </w:rPr>
              <w:t>See notes above</w:t>
            </w:r>
          </w:p>
          <w:p w14:paraId="2859845E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0D37CB7D" w14:textId="77777777" w:rsidR="00237523" w:rsidRPr="00A96DE5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30863CDF" w14:textId="77777777" w:rsidR="00237523" w:rsidRPr="00A96DE5" w:rsidRDefault="00237523" w:rsidP="00184BB9">
            <w:pPr>
              <w:rPr>
                <w:lang w:val="en-US"/>
              </w:rPr>
            </w:pPr>
          </w:p>
        </w:tc>
      </w:tr>
      <w:tr w:rsidR="00237523" w:rsidRPr="00937128" w14:paraId="515B124E" w14:textId="77777777" w:rsidTr="00237523">
        <w:tc>
          <w:tcPr>
            <w:tcW w:w="3020" w:type="dxa"/>
          </w:tcPr>
          <w:p w14:paraId="516EE53C" w14:textId="77777777" w:rsidR="00237523" w:rsidRPr="00A96DE5" w:rsidRDefault="00BC63BE" w:rsidP="00184BB9">
            <w:pPr>
              <w:rPr>
                <w:i/>
                <w:lang w:val="en-US"/>
              </w:rPr>
            </w:pPr>
            <w:r w:rsidRPr="00A25DB2">
              <w:rPr>
                <w:lang w:val="en-US"/>
              </w:rPr>
              <w:t>Food and drink</w:t>
            </w:r>
            <w:r w:rsidR="00A96DE5">
              <w:rPr>
                <w:lang w:val="en-US"/>
              </w:rPr>
              <w:br/>
            </w:r>
            <w:r w:rsidR="00A96DE5">
              <w:rPr>
                <w:i/>
                <w:lang w:val="en-US"/>
              </w:rPr>
              <w:t>See notes above</w:t>
            </w:r>
          </w:p>
          <w:p w14:paraId="265D2197" w14:textId="77777777"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5DDE5BD2" w14:textId="77777777"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36756972" w14:textId="77777777" w:rsidR="00237523" w:rsidRPr="00A25DB2" w:rsidRDefault="00237523" w:rsidP="00184BB9">
            <w:pPr>
              <w:rPr>
                <w:lang w:val="en-US"/>
              </w:rPr>
            </w:pPr>
          </w:p>
        </w:tc>
      </w:tr>
      <w:tr w:rsidR="009441DE" w:rsidRPr="00937128" w14:paraId="7C58A5AF" w14:textId="77777777" w:rsidTr="00237523">
        <w:tc>
          <w:tcPr>
            <w:tcW w:w="3020" w:type="dxa"/>
          </w:tcPr>
          <w:p w14:paraId="2DDA16A6" w14:textId="77777777" w:rsidR="009441DE" w:rsidRPr="00A96DE5" w:rsidRDefault="009441DE" w:rsidP="00184BB9">
            <w:pPr>
              <w:rPr>
                <w:i/>
                <w:lang w:val="en-US"/>
              </w:rPr>
            </w:pPr>
            <w:r w:rsidRPr="00A96DE5">
              <w:rPr>
                <w:lang w:val="en-US"/>
              </w:rPr>
              <w:t>Speaker Fees (Honorarium)</w:t>
            </w:r>
            <w:r w:rsidR="00A96DE5" w:rsidRPr="00A96DE5">
              <w:rPr>
                <w:lang w:val="en-US"/>
              </w:rPr>
              <w:br/>
            </w:r>
            <w:r w:rsidR="00A96DE5" w:rsidRPr="00A96DE5">
              <w:rPr>
                <w:i/>
                <w:lang w:val="en-US"/>
              </w:rPr>
              <w:t>See notes above</w:t>
            </w:r>
          </w:p>
          <w:p w14:paraId="22A3AFC1" w14:textId="77777777"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14:paraId="7C9A4398" w14:textId="77777777" w:rsidR="009441DE" w:rsidRPr="00A96DE5" w:rsidRDefault="009441DE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14:paraId="45201F2C" w14:textId="77777777" w:rsidR="009441DE" w:rsidRPr="00A96DE5" w:rsidRDefault="009441DE" w:rsidP="00184BB9">
            <w:pPr>
              <w:rPr>
                <w:lang w:val="en-US"/>
              </w:rPr>
            </w:pPr>
          </w:p>
        </w:tc>
      </w:tr>
      <w:tr w:rsidR="00237523" w:rsidRPr="009514FD" w14:paraId="6848CF01" w14:textId="77777777" w:rsidTr="00237523">
        <w:tc>
          <w:tcPr>
            <w:tcW w:w="3020" w:type="dxa"/>
          </w:tcPr>
          <w:p w14:paraId="6FD92E72" w14:textId="77777777" w:rsidR="00237523" w:rsidRPr="0007207B" w:rsidRDefault="00BC63BE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 costs</w:t>
            </w:r>
            <w:r w:rsidR="00237523" w:rsidRPr="0007207B">
              <w:rPr>
                <w:lang w:val="en-GB"/>
              </w:rPr>
              <w:t xml:space="preserve"> (</w:t>
            </w:r>
            <w:r w:rsidR="0007207B" w:rsidRPr="0007207B">
              <w:rPr>
                <w:lang w:val="en-GB"/>
              </w:rPr>
              <w:t>poster design, printing</w:t>
            </w:r>
            <w:r w:rsidR="00237523" w:rsidRPr="0007207B">
              <w:rPr>
                <w:lang w:val="en-GB"/>
              </w:rPr>
              <w:t xml:space="preserve">, </w:t>
            </w:r>
            <w:r w:rsidR="0007207B" w:rsidRPr="0007207B">
              <w:rPr>
                <w:lang w:val="en-GB"/>
              </w:rPr>
              <w:t xml:space="preserve">programmes, </w:t>
            </w:r>
            <w:r w:rsidR="00237523" w:rsidRPr="0007207B">
              <w:rPr>
                <w:lang w:val="en-GB"/>
              </w:rPr>
              <w:t>etc.)</w:t>
            </w:r>
          </w:p>
          <w:p w14:paraId="79D7BFA0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64DF52D6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6679C35E" w14:textId="77777777"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14:paraId="5A02A13D" w14:textId="77777777" w:rsidTr="00237523">
        <w:tc>
          <w:tcPr>
            <w:tcW w:w="3020" w:type="dxa"/>
          </w:tcPr>
          <w:p w14:paraId="4C3A3BBE" w14:textId="77777777" w:rsidR="00237523" w:rsidRDefault="0007207B" w:rsidP="00184BB9">
            <w:r>
              <w:t>Conference fees</w:t>
            </w:r>
          </w:p>
          <w:p w14:paraId="7112D4D1" w14:textId="77777777" w:rsidR="00500B50" w:rsidRPr="00500B50" w:rsidRDefault="00500B50" w:rsidP="00184BB9">
            <w:pPr>
              <w:rPr>
                <w:i/>
              </w:rPr>
            </w:pPr>
            <w:r>
              <w:rPr>
                <w:i/>
              </w:rPr>
              <w:t>See notes above</w:t>
            </w:r>
          </w:p>
          <w:p w14:paraId="7A7B4C3C" w14:textId="77777777" w:rsidR="00237523" w:rsidRDefault="00237523" w:rsidP="00184BB9"/>
        </w:tc>
        <w:tc>
          <w:tcPr>
            <w:tcW w:w="1937" w:type="dxa"/>
          </w:tcPr>
          <w:p w14:paraId="672892CE" w14:textId="77777777" w:rsidR="00237523" w:rsidRDefault="00237523" w:rsidP="00184BB9"/>
        </w:tc>
        <w:tc>
          <w:tcPr>
            <w:tcW w:w="4105" w:type="dxa"/>
          </w:tcPr>
          <w:p w14:paraId="1A94D02A" w14:textId="77777777" w:rsidR="00237523" w:rsidRDefault="00237523" w:rsidP="00184BB9"/>
        </w:tc>
      </w:tr>
      <w:tr w:rsidR="00237523" w14:paraId="2D0196D1" w14:textId="77777777" w:rsidTr="00237523">
        <w:tc>
          <w:tcPr>
            <w:tcW w:w="3020" w:type="dxa"/>
          </w:tcPr>
          <w:p w14:paraId="756B9579" w14:textId="77777777" w:rsidR="00237523" w:rsidRDefault="00237523" w:rsidP="00497EFB"/>
        </w:tc>
        <w:tc>
          <w:tcPr>
            <w:tcW w:w="1937" w:type="dxa"/>
          </w:tcPr>
          <w:p w14:paraId="3B52475B" w14:textId="77777777" w:rsidR="00237523" w:rsidRDefault="00237523" w:rsidP="00184BB9"/>
        </w:tc>
        <w:tc>
          <w:tcPr>
            <w:tcW w:w="4105" w:type="dxa"/>
          </w:tcPr>
          <w:p w14:paraId="5E884666" w14:textId="77777777" w:rsidR="00237523" w:rsidRDefault="00237523" w:rsidP="00184BB9"/>
        </w:tc>
      </w:tr>
      <w:tr w:rsidR="00237523" w:rsidRPr="009514FD" w14:paraId="12AA32E2" w14:textId="77777777" w:rsidTr="00237523">
        <w:tc>
          <w:tcPr>
            <w:tcW w:w="3020" w:type="dxa"/>
          </w:tcPr>
          <w:p w14:paraId="310388A6" w14:textId="5E7FC31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6F9E0F09" w14:textId="77777777"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1DB3B818" w14:textId="77777777"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RPr="009514FD" w14:paraId="1DB64F68" w14:textId="77777777" w:rsidTr="00237523">
        <w:tc>
          <w:tcPr>
            <w:tcW w:w="3020" w:type="dxa"/>
          </w:tcPr>
          <w:p w14:paraId="536A6851" w14:textId="77777777" w:rsidR="0007207B" w:rsidRPr="00937128" w:rsidRDefault="0007207B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14:paraId="3430DDD8" w14:textId="77777777" w:rsidR="00237523" w:rsidRPr="00937128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14:paraId="51BB68F5" w14:textId="77777777" w:rsidR="00237523" w:rsidRPr="00937128" w:rsidRDefault="00237523" w:rsidP="00184BB9">
            <w:pPr>
              <w:rPr>
                <w:lang w:val="en-GB"/>
              </w:rPr>
            </w:pPr>
          </w:p>
        </w:tc>
      </w:tr>
      <w:tr w:rsidR="00237523" w14:paraId="4F2C50A7" w14:textId="77777777" w:rsidTr="00237523">
        <w:tc>
          <w:tcPr>
            <w:tcW w:w="3020" w:type="dxa"/>
          </w:tcPr>
          <w:p w14:paraId="7610F86F" w14:textId="77777777" w:rsidR="00237523" w:rsidRDefault="0007207B" w:rsidP="00184BB9">
            <w:r w:rsidRPr="0007207B">
              <w:t>Other – please outline beside</w:t>
            </w:r>
          </w:p>
          <w:p w14:paraId="0417A83F" w14:textId="77777777" w:rsidR="0007207B" w:rsidRDefault="0007207B" w:rsidP="00184BB9"/>
        </w:tc>
        <w:tc>
          <w:tcPr>
            <w:tcW w:w="1937" w:type="dxa"/>
          </w:tcPr>
          <w:p w14:paraId="1A9E3E59" w14:textId="77777777" w:rsidR="00237523" w:rsidRDefault="00237523" w:rsidP="00184BB9"/>
        </w:tc>
        <w:tc>
          <w:tcPr>
            <w:tcW w:w="4105" w:type="dxa"/>
          </w:tcPr>
          <w:p w14:paraId="43CA9E6B" w14:textId="77777777" w:rsidR="00237523" w:rsidRDefault="00237523" w:rsidP="00184BB9"/>
        </w:tc>
      </w:tr>
      <w:tr w:rsidR="00237523" w14:paraId="39130B79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721EF214" w14:textId="77777777" w:rsidR="00237523" w:rsidRPr="001E1FE0" w:rsidRDefault="0007207B" w:rsidP="00184BB9">
            <w:r>
              <w:t>Total amount</w:t>
            </w:r>
          </w:p>
          <w:p w14:paraId="2839DA2F" w14:textId="77777777" w:rsidR="00237523" w:rsidRDefault="00237523" w:rsidP="00184BB9"/>
        </w:tc>
        <w:tc>
          <w:tcPr>
            <w:tcW w:w="1937" w:type="dxa"/>
          </w:tcPr>
          <w:p w14:paraId="4E740CB9" w14:textId="77777777" w:rsidR="00237523" w:rsidRDefault="00237523" w:rsidP="00184BB9"/>
        </w:tc>
        <w:tc>
          <w:tcPr>
            <w:tcW w:w="4105" w:type="dxa"/>
          </w:tcPr>
          <w:p w14:paraId="5518F244" w14:textId="77777777" w:rsidR="00237523" w:rsidRDefault="00237523" w:rsidP="00184BB9"/>
        </w:tc>
      </w:tr>
    </w:tbl>
    <w:p w14:paraId="2AABE299" w14:textId="77777777" w:rsidR="00926CC9" w:rsidRDefault="00926CC9" w:rsidP="00184BB9">
      <w:pPr>
        <w:spacing w:after="0"/>
      </w:pPr>
    </w:p>
    <w:p w14:paraId="1F20BF8E" w14:textId="77777777" w:rsidR="006B1328" w:rsidRPr="0007207B" w:rsidRDefault="00D34530" w:rsidP="00D34530">
      <w:pPr>
        <w:spacing w:after="0"/>
        <w:rPr>
          <w:b/>
          <w:lang w:val="en-GB"/>
        </w:rPr>
      </w:pPr>
      <w:r w:rsidRPr="00937128">
        <w:rPr>
          <w:b/>
          <w:bCs/>
          <w:lang w:val="en-US"/>
        </w:rPr>
        <w:t>A</w:t>
      </w:r>
      <w:r w:rsidR="0007207B" w:rsidRPr="0007207B">
        <w:rPr>
          <w:b/>
          <w:lang w:val="en-GB"/>
        </w:rPr>
        <w:t>dditional funding: Please outline any additional funding you have received to support this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14:paraId="49A985FA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4661785D" w14:textId="77777777"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</w:t>
            </w:r>
            <w:r w:rsidR="00237523" w:rsidRPr="0007207B">
              <w:rPr>
                <w:lang w:val="en-GB"/>
              </w:rPr>
              <w:t xml:space="preserve"> (Vielberth, DFG</w:t>
            </w:r>
            <w:r w:rsidR="00D34530">
              <w:rPr>
                <w:lang w:val="en-GB"/>
              </w:rPr>
              <w:t>, Chair funding,</w:t>
            </w:r>
            <w:r w:rsidR="00237523" w:rsidRPr="0007207B">
              <w:rPr>
                <w:lang w:val="en-GB"/>
              </w:rPr>
              <w:t xml:space="preserve">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14:paraId="24535018" w14:textId="77777777" w:rsidR="00237523" w:rsidRDefault="0007207B" w:rsidP="00184BB9">
            <w:r>
              <w:t>Amount</w:t>
            </w:r>
            <w:r w:rsidR="00237523">
              <w:t xml:space="preserve"> (€)</w:t>
            </w:r>
          </w:p>
          <w:p w14:paraId="2B346710" w14:textId="77777777"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14:paraId="14628916" w14:textId="77777777" w:rsidR="00237523" w:rsidRDefault="0007207B" w:rsidP="00184BB9">
            <w:r>
              <w:t>Remarks</w:t>
            </w:r>
          </w:p>
          <w:p w14:paraId="2331D448" w14:textId="77777777" w:rsidR="00237523" w:rsidRDefault="00237523" w:rsidP="00184BB9"/>
        </w:tc>
      </w:tr>
      <w:tr w:rsidR="00237523" w14:paraId="2FC3188E" w14:textId="77777777" w:rsidTr="00237523">
        <w:tc>
          <w:tcPr>
            <w:tcW w:w="3020" w:type="dxa"/>
          </w:tcPr>
          <w:p w14:paraId="0785AE07" w14:textId="77777777" w:rsidR="00237523" w:rsidRDefault="00237523" w:rsidP="00184BB9"/>
          <w:p w14:paraId="2E71ECBB" w14:textId="77777777" w:rsidR="00237523" w:rsidRDefault="00237523" w:rsidP="00184BB9"/>
        </w:tc>
        <w:tc>
          <w:tcPr>
            <w:tcW w:w="3021" w:type="dxa"/>
          </w:tcPr>
          <w:p w14:paraId="63937F86" w14:textId="77777777" w:rsidR="00237523" w:rsidRDefault="00237523" w:rsidP="00184BB9"/>
        </w:tc>
        <w:tc>
          <w:tcPr>
            <w:tcW w:w="3021" w:type="dxa"/>
          </w:tcPr>
          <w:p w14:paraId="2C901D5C" w14:textId="77777777" w:rsidR="00237523" w:rsidRDefault="00237523" w:rsidP="00184BB9"/>
        </w:tc>
      </w:tr>
      <w:tr w:rsidR="00237523" w14:paraId="210B4696" w14:textId="77777777" w:rsidTr="00237523">
        <w:tc>
          <w:tcPr>
            <w:tcW w:w="3020" w:type="dxa"/>
          </w:tcPr>
          <w:p w14:paraId="6A91DA06" w14:textId="77777777" w:rsidR="00237523" w:rsidRDefault="00237523" w:rsidP="00184BB9"/>
          <w:p w14:paraId="7865FB3B" w14:textId="77777777" w:rsidR="00237523" w:rsidRDefault="00237523" w:rsidP="00184BB9"/>
        </w:tc>
        <w:tc>
          <w:tcPr>
            <w:tcW w:w="3021" w:type="dxa"/>
          </w:tcPr>
          <w:p w14:paraId="7B640B94" w14:textId="77777777" w:rsidR="00237523" w:rsidRDefault="00237523" w:rsidP="00184BB9"/>
        </w:tc>
        <w:tc>
          <w:tcPr>
            <w:tcW w:w="3021" w:type="dxa"/>
          </w:tcPr>
          <w:p w14:paraId="481D246D" w14:textId="77777777" w:rsidR="00237523" w:rsidRDefault="00237523" w:rsidP="00184BB9"/>
        </w:tc>
      </w:tr>
      <w:tr w:rsidR="0007207B" w14:paraId="61369DC3" w14:textId="77777777" w:rsidTr="00237523">
        <w:tc>
          <w:tcPr>
            <w:tcW w:w="3020" w:type="dxa"/>
          </w:tcPr>
          <w:p w14:paraId="489FABED" w14:textId="77777777" w:rsidR="0007207B" w:rsidRDefault="0007207B" w:rsidP="00184BB9"/>
        </w:tc>
        <w:tc>
          <w:tcPr>
            <w:tcW w:w="3021" w:type="dxa"/>
          </w:tcPr>
          <w:p w14:paraId="30938F38" w14:textId="77777777" w:rsidR="0007207B" w:rsidRDefault="0007207B" w:rsidP="00184BB9"/>
          <w:p w14:paraId="27EA354E" w14:textId="77777777" w:rsidR="0007207B" w:rsidRDefault="0007207B" w:rsidP="00184BB9"/>
        </w:tc>
        <w:tc>
          <w:tcPr>
            <w:tcW w:w="3021" w:type="dxa"/>
          </w:tcPr>
          <w:p w14:paraId="5F0BC2A2" w14:textId="77777777" w:rsidR="0007207B" w:rsidRDefault="0007207B" w:rsidP="00184BB9"/>
        </w:tc>
      </w:tr>
      <w:tr w:rsidR="00237523" w14:paraId="2431F509" w14:textId="77777777" w:rsidTr="001E1FE0">
        <w:tc>
          <w:tcPr>
            <w:tcW w:w="3020" w:type="dxa"/>
            <w:shd w:val="clear" w:color="auto" w:fill="EDEDED" w:themeFill="accent3" w:themeFillTint="33"/>
          </w:tcPr>
          <w:p w14:paraId="074F24AD" w14:textId="77777777" w:rsidR="00237523" w:rsidRDefault="0007207B" w:rsidP="00184BB9">
            <w:r>
              <w:t>Total amount</w:t>
            </w:r>
          </w:p>
          <w:p w14:paraId="023EA45E" w14:textId="77777777" w:rsidR="00237523" w:rsidRDefault="00237523" w:rsidP="00184BB9"/>
        </w:tc>
        <w:tc>
          <w:tcPr>
            <w:tcW w:w="3021" w:type="dxa"/>
          </w:tcPr>
          <w:p w14:paraId="3834615F" w14:textId="77777777" w:rsidR="00237523" w:rsidRDefault="00237523" w:rsidP="00184BB9"/>
        </w:tc>
        <w:tc>
          <w:tcPr>
            <w:tcW w:w="3021" w:type="dxa"/>
          </w:tcPr>
          <w:p w14:paraId="4C884E55" w14:textId="77777777" w:rsidR="00237523" w:rsidRDefault="00237523" w:rsidP="00184BB9"/>
        </w:tc>
      </w:tr>
    </w:tbl>
    <w:p w14:paraId="2B923229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229B2B35" w14:textId="77777777" w:rsidR="00926CC9" w:rsidRDefault="00926CC9" w:rsidP="00184BB9">
      <w:pPr>
        <w:pStyle w:val="Listenabsatz"/>
        <w:spacing w:after="0"/>
        <w:ind w:left="360"/>
        <w:rPr>
          <w:b/>
        </w:rPr>
      </w:pPr>
    </w:p>
    <w:p w14:paraId="35D561B4" w14:textId="77777777"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F75C" w14:textId="77777777"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">
                <v:textbox style="mso-fit-shape-to-text:t">
                  <w:txbxContent>
                    <w:p w14:paraId="3E9FF75C" w14:textId="77777777"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07207B">
        <w:rPr>
          <w:b/>
          <w:lang w:val="en-GB"/>
        </w:rPr>
        <w:t>Notes and additional remarks</w:t>
      </w:r>
    </w:p>
    <w:p w14:paraId="19E15AF7" w14:textId="77777777" w:rsidR="0007207B" w:rsidRDefault="0007207B" w:rsidP="00184BB9">
      <w:pPr>
        <w:pStyle w:val="Listenabsatz"/>
        <w:spacing w:after="0"/>
        <w:ind w:left="360"/>
        <w:rPr>
          <w:b/>
        </w:rPr>
      </w:pPr>
    </w:p>
    <w:p w14:paraId="756B87B3" w14:textId="77777777"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Date of</w:t>
      </w:r>
      <w:r>
        <w:rPr>
          <w:b/>
        </w:rPr>
        <w:t xml:space="preserve"> application: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14:paraId="3941D34A" w14:textId="77777777" w:rsidR="00237523" w:rsidRDefault="00237523" w:rsidP="00184BB9">
      <w:pPr>
        <w:pStyle w:val="Listenabsatz"/>
        <w:spacing w:after="0"/>
        <w:ind w:left="360"/>
      </w:pPr>
    </w:p>
    <w:p w14:paraId="2D53A210" w14:textId="77777777" w:rsidR="000E2E1B" w:rsidRPr="006B1328" w:rsidRDefault="000E2E1B" w:rsidP="00184BB9">
      <w:pPr>
        <w:spacing w:after="0"/>
      </w:pPr>
    </w:p>
    <w:sectPr w:rsidR="000E2E1B" w:rsidRPr="006B1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C279" w14:textId="77777777" w:rsidR="00FF369D" w:rsidRDefault="00FF369D" w:rsidP="00237523">
      <w:pPr>
        <w:spacing w:after="0" w:line="240" w:lineRule="auto"/>
      </w:pPr>
      <w:r>
        <w:separator/>
      </w:r>
    </w:p>
  </w:endnote>
  <w:endnote w:type="continuationSeparator" w:id="0">
    <w:p w14:paraId="5F3CFA73" w14:textId="77777777" w:rsidR="00FF369D" w:rsidRDefault="00FF369D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B0D6" w14:textId="77777777"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14:paraId="7699544C" w14:textId="77777777"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30">
          <w:rPr>
            <w:noProof/>
          </w:rPr>
          <w:t>3</w:t>
        </w:r>
        <w:r>
          <w:fldChar w:fldCharType="end"/>
        </w:r>
      </w:p>
    </w:sdtContent>
  </w:sdt>
  <w:p w14:paraId="7343DD9E" w14:textId="77777777"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8F6B" w14:textId="77777777"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516C" w14:textId="77777777" w:rsidR="00FF369D" w:rsidRDefault="00FF369D" w:rsidP="00237523">
      <w:pPr>
        <w:spacing w:after="0" w:line="240" w:lineRule="auto"/>
      </w:pPr>
      <w:r>
        <w:separator/>
      </w:r>
    </w:p>
  </w:footnote>
  <w:footnote w:type="continuationSeparator" w:id="0">
    <w:p w14:paraId="2B11B53C" w14:textId="77777777" w:rsidR="00FF369D" w:rsidRDefault="00FF369D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FE4E" w14:textId="77777777"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1C16" w14:textId="77777777"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BE00" w14:textId="77777777"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12486"/>
    <w:rsid w:val="0007207B"/>
    <w:rsid w:val="000E2E1B"/>
    <w:rsid w:val="00184BB9"/>
    <w:rsid w:val="00186DA2"/>
    <w:rsid w:val="001E1FE0"/>
    <w:rsid w:val="00237523"/>
    <w:rsid w:val="002C349D"/>
    <w:rsid w:val="00463EC9"/>
    <w:rsid w:val="00497EFB"/>
    <w:rsid w:val="00500B50"/>
    <w:rsid w:val="0055409C"/>
    <w:rsid w:val="00591694"/>
    <w:rsid w:val="006B1328"/>
    <w:rsid w:val="006F0662"/>
    <w:rsid w:val="00773054"/>
    <w:rsid w:val="008512EE"/>
    <w:rsid w:val="0085788E"/>
    <w:rsid w:val="00926CC9"/>
    <w:rsid w:val="00937128"/>
    <w:rsid w:val="009441DE"/>
    <w:rsid w:val="009514FD"/>
    <w:rsid w:val="009749B6"/>
    <w:rsid w:val="009D7354"/>
    <w:rsid w:val="009F0204"/>
    <w:rsid w:val="00A25DB2"/>
    <w:rsid w:val="00A77449"/>
    <w:rsid w:val="00A96DE5"/>
    <w:rsid w:val="00BC63BE"/>
    <w:rsid w:val="00CE7B07"/>
    <w:rsid w:val="00D34530"/>
    <w:rsid w:val="00E64C51"/>
    <w:rsid w:val="00F21BDF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3A80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96DE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514F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yerntax.de/service/tipps_informationen/reisekostens%C3%A4tze_l%C3%A4nder%C3%BCbersich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3D4BC0"/>
    <w:rsid w:val="008C707B"/>
    <w:rsid w:val="00CC2FB7"/>
    <w:rsid w:val="00DE2E7E"/>
    <w:rsid w:val="00E753AB"/>
    <w:rsid w:val="00E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06E1-6B82-4AC6-B4E5-AA40F987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Gresa Morina</cp:lastModifiedBy>
  <cp:revision>5</cp:revision>
  <dcterms:created xsi:type="dcterms:W3CDTF">2025-08-11T19:50:00Z</dcterms:created>
  <dcterms:modified xsi:type="dcterms:W3CDTF">2025-08-19T09:23:00Z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